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41" w:rsidRPr="001E1641" w:rsidRDefault="00E807E6" w:rsidP="005B3315">
      <w:pPr>
        <w:pBdr>
          <w:top w:val="single" w:sz="4" w:space="1" w:color="auto"/>
        </w:pBdr>
        <w:jc w:val="center"/>
        <w:rPr>
          <w:rFonts w:ascii="Book Antiqua" w:eastAsia="Arial Unicode MS" w:hAnsi="Book Antiqua"/>
          <w:b/>
          <w:sz w:val="16"/>
          <w:szCs w:val="16"/>
          <w:lang w:val="en-US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3AB46D8" wp14:editId="5CC97EF8">
            <wp:simplePos x="0" y="0"/>
            <wp:positionH relativeFrom="column">
              <wp:posOffset>4445</wp:posOffset>
            </wp:positionH>
            <wp:positionV relativeFrom="paragraph">
              <wp:posOffset>60325</wp:posOffset>
            </wp:positionV>
            <wp:extent cx="969010" cy="969010"/>
            <wp:effectExtent l="19050" t="0" r="2540" b="0"/>
            <wp:wrapNone/>
            <wp:docPr id="3" name="Εικόνα 3" descr="sy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e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49E" w:rsidRPr="00C34868" w:rsidRDefault="00B9049E" w:rsidP="00031BB2">
      <w:pPr>
        <w:ind w:left="1701"/>
        <w:jc w:val="center"/>
        <w:rPr>
          <w:rFonts w:ascii="Book Antiqua" w:eastAsia="Arial Unicode MS" w:hAnsi="Book Antiqua"/>
          <w:b/>
          <w:sz w:val="28"/>
          <w:szCs w:val="28"/>
        </w:rPr>
      </w:pPr>
      <w:r w:rsidRPr="00C34868">
        <w:rPr>
          <w:rFonts w:ascii="Book Antiqua" w:eastAsia="Arial Unicode MS" w:hAnsi="Book Antiqua"/>
          <w:b/>
          <w:sz w:val="28"/>
          <w:szCs w:val="28"/>
        </w:rPr>
        <w:t>ΣΥΛΛΟΓΟΣ ΥΠΑΛΛΗΛΩΝ</w:t>
      </w:r>
      <w:r w:rsidR="00B976F3" w:rsidRPr="00C34868">
        <w:rPr>
          <w:rFonts w:ascii="Book Antiqua" w:eastAsia="Arial Unicode MS" w:hAnsi="Book Antiqua"/>
          <w:b/>
          <w:sz w:val="28"/>
          <w:szCs w:val="28"/>
        </w:rPr>
        <w:t xml:space="preserve"> </w:t>
      </w:r>
      <w:r w:rsidR="002B6B10" w:rsidRPr="00C34868">
        <w:rPr>
          <w:rFonts w:ascii="Book Antiqua" w:eastAsia="Arial Unicode MS" w:hAnsi="Book Antiqua"/>
          <w:b/>
          <w:sz w:val="28"/>
          <w:szCs w:val="28"/>
        </w:rPr>
        <w:t xml:space="preserve">ΕΘΝΙΚΗΣ </w:t>
      </w:r>
      <w:r w:rsidRPr="00C34868">
        <w:rPr>
          <w:rFonts w:ascii="Book Antiqua" w:eastAsia="Arial Unicode MS" w:hAnsi="Book Antiqua"/>
          <w:b/>
          <w:sz w:val="28"/>
          <w:szCs w:val="28"/>
        </w:rPr>
        <w:t>ΤΡΑΠΕΖΑΣ ΤΗΣ ΕΛΛΑΔΟΣ</w:t>
      </w:r>
    </w:p>
    <w:p w:rsidR="002B6B10" w:rsidRPr="00BF0E09" w:rsidRDefault="002B6B10" w:rsidP="00031BB2">
      <w:pPr>
        <w:pStyle w:val="a6"/>
        <w:tabs>
          <w:tab w:val="clear" w:pos="4153"/>
          <w:tab w:val="clear" w:pos="8306"/>
        </w:tabs>
        <w:ind w:left="1701"/>
        <w:jc w:val="center"/>
        <w:rPr>
          <w:rFonts w:ascii="Book Antiqua" w:eastAsia="Arial Unicode MS" w:hAnsi="Book Antiqua"/>
          <w:b/>
          <w:i/>
          <w:sz w:val="22"/>
          <w:szCs w:val="22"/>
        </w:rPr>
      </w:pPr>
      <w:r w:rsidRPr="00BF0E09">
        <w:rPr>
          <w:rFonts w:ascii="Book Antiqua" w:eastAsia="Arial Unicode MS" w:hAnsi="Book Antiqua"/>
          <w:b/>
          <w:i/>
          <w:sz w:val="22"/>
          <w:szCs w:val="22"/>
        </w:rPr>
        <w:t>ΕΤΟΣ ΙΔΡΥΣΕΩΣ 1917</w:t>
      </w:r>
    </w:p>
    <w:p w:rsidR="002B6B10" w:rsidRPr="00F2277B" w:rsidRDefault="00031BB2" w:rsidP="00031BB2">
      <w:pPr>
        <w:pStyle w:val="a6"/>
        <w:tabs>
          <w:tab w:val="clear" w:pos="4153"/>
          <w:tab w:val="clear" w:pos="8306"/>
          <w:tab w:val="left" w:pos="7275"/>
        </w:tabs>
        <w:ind w:left="1701"/>
        <w:rPr>
          <w:rFonts w:ascii="Book Antiqua" w:eastAsia="Arial Unicode MS" w:hAnsi="Book Antiqua"/>
          <w:b/>
          <w:sz w:val="20"/>
          <w:szCs w:val="20"/>
        </w:rPr>
      </w:pPr>
      <w:r>
        <w:rPr>
          <w:rFonts w:ascii="Book Antiqua" w:eastAsia="Arial Unicode MS" w:hAnsi="Book Antiqua"/>
          <w:b/>
          <w:sz w:val="16"/>
          <w:szCs w:val="16"/>
        </w:rPr>
        <w:tab/>
      </w:r>
    </w:p>
    <w:p w:rsidR="00B976F3" w:rsidRPr="00F2277B" w:rsidRDefault="00B976F3" w:rsidP="00031BB2">
      <w:pPr>
        <w:pStyle w:val="a6"/>
        <w:tabs>
          <w:tab w:val="clear" w:pos="4153"/>
          <w:tab w:val="clear" w:pos="8306"/>
        </w:tabs>
        <w:ind w:left="1701"/>
        <w:jc w:val="center"/>
        <w:rPr>
          <w:rFonts w:ascii="Book Antiqua" w:hAnsi="Book Antiqua"/>
          <w:i/>
          <w:spacing w:val="26"/>
          <w:sz w:val="18"/>
          <w:szCs w:val="18"/>
        </w:rPr>
      </w:pPr>
      <w:r w:rsidRPr="00F2277B">
        <w:rPr>
          <w:rFonts w:ascii="Book Antiqua" w:hAnsi="Book Antiqua"/>
          <w:i/>
          <w:spacing w:val="26"/>
          <w:sz w:val="18"/>
          <w:szCs w:val="18"/>
        </w:rPr>
        <w:t>Σοφοκλέους 15, Αθήνα 105 51</w:t>
      </w:r>
      <w:r w:rsidR="00770661">
        <w:rPr>
          <w:rFonts w:ascii="Book Antiqua" w:hAnsi="Book Antiqua"/>
          <w:i/>
          <w:spacing w:val="26"/>
          <w:sz w:val="18"/>
          <w:szCs w:val="18"/>
        </w:rPr>
        <w:t xml:space="preserve"> </w:t>
      </w:r>
      <w:r w:rsidR="002B6B10" w:rsidRPr="00F2277B">
        <w:rPr>
          <w:rFonts w:ascii="Book Antiqua" w:hAnsi="Book Antiqua"/>
          <w:i/>
          <w:spacing w:val="26"/>
          <w:sz w:val="18"/>
          <w:szCs w:val="18"/>
        </w:rPr>
        <w:t xml:space="preserve">- </w:t>
      </w:r>
      <w:r w:rsidRPr="00F2277B">
        <w:rPr>
          <w:rFonts w:ascii="Book Antiqua" w:hAnsi="Book Antiqua"/>
          <w:i/>
          <w:spacing w:val="26"/>
          <w:sz w:val="18"/>
          <w:szCs w:val="18"/>
        </w:rPr>
        <w:t>τηλ.: 2103349999 (διεπ.: 19999), φαξ: 2103212944</w:t>
      </w:r>
    </w:p>
    <w:p w:rsidR="00B976F3" w:rsidRPr="00BF0E09" w:rsidRDefault="00B976F3" w:rsidP="00031BB2">
      <w:pPr>
        <w:pStyle w:val="a6"/>
        <w:tabs>
          <w:tab w:val="clear" w:pos="4153"/>
          <w:tab w:val="clear" w:pos="8306"/>
        </w:tabs>
        <w:ind w:left="1701"/>
        <w:jc w:val="center"/>
        <w:rPr>
          <w:rFonts w:ascii="Book Antiqua" w:hAnsi="Book Antiqua"/>
          <w:i/>
          <w:spacing w:val="26"/>
          <w:sz w:val="20"/>
          <w:szCs w:val="20"/>
          <w:lang w:val="en-US"/>
        </w:rPr>
      </w:pPr>
      <w:proofErr w:type="gramStart"/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>web</w:t>
      </w:r>
      <w:proofErr w:type="gramEnd"/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 xml:space="preserve"> site: </w:t>
      </w:r>
      <w:hyperlink r:id="rId9" w:history="1">
        <w:r w:rsidRPr="00F2277B">
          <w:rPr>
            <w:rStyle w:val="-"/>
            <w:rFonts w:ascii="Book Antiqua" w:hAnsi="Book Antiqua"/>
            <w:i/>
            <w:color w:val="auto"/>
            <w:spacing w:val="26"/>
            <w:sz w:val="18"/>
            <w:szCs w:val="18"/>
            <w:u w:val="none"/>
            <w:lang w:val="en-US"/>
          </w:rPr>
          <w:t>www.syete.gr</w:t>
        </w:r>
      </w:hyperlink>
      <w:r w:rsidRPr="00F2277B">
        <w:rPr>
          <w:rFonts w:ascii="Book Antiqua" w:hAnsi="Book Antiqua"/>
          <w:i/>
          <w:spacing w:val="26"/>
          <w:sz w:val="18"/>
          <w:szCs w:val="18"/>
          <w:lang w:val="en-US"/>
        </w:rPr>
        <w:t>, e-mail: syete@otenet.gr</w:t>
      </w:r>
    </w:p>
    <w:p w:rsidR="002B6B10" w:rsidRPr="00031BB2" w:rsidRDefault="002B6B10" w:rsidP="005B3315">
      <w:pPr>
        <w:pStyle w:val="a6"/>
        <w:tabs>
          <w:tab w:val="clear" w:pos="4153"/>
          <w:tab w:val="clear" w:pos="8306"/>
        </w:tabs>
        <w:jc w:val="center"/>
        <w:rPr>
          <w:rFonts w:ascii="Calibri" w:hAnsi="Calibri"/>
          <w:spacing w:val="26"/>
          <w:sz w:val="20"/>
          <w:szCs w:val="20"/>
          <w:lang w:val="en-US"/>
        </w:rPr>
      </w:pPr>
    </w:p>
    <w:p w:rsidR="00B9049E" w:rsidRPr="002B6B10" w:rsidRDefault="00B9049E" w:rsidP="00B976F3">
      <w:pPr>
        <w:pBdr>
          <w:top w:val="single" w:sz="4" w:space="1" w:color="auto"/>
        </w:pBdr>
        <w:tabs>
          <w:tab w:val="right" w:pos="9356"/>
        </w:tabs>
        <w:rPr>
          <w:rFonts w:ascii="Calibri" w:hAnsi="Calibri"/>
          <w:b/>
          <w:sz w:val="12"/>
          <w:szCs w:val="12"/>
          <w:lang w:val="en-US"/>
        </w:rPr>
      </w:pPr>
    </w:p>
    <w:p w:rsidR="002B6B10" w:rsidRPr="002B6B10" w:rsidRDefault="002B6B10" w:rsidP="00B976F3">
      <w:pPr>
        <w:pBdr>
          <w:top w:val="single" w:sz="4" w:space="1" w:color="auto"/>
        </w:pBdr>
        <w:tabs>
          <w:tab w:val="right" w:pos="9356"/>
        </w:tabs>
        <w:rPr>
          <w:rFonts w:ascii="Calibri" w:hAnsi="Calibri"/>
          <w:b/>
          <w:sz w:val="12"/>
          <w:szCs w:val="12"/>
          <w:lang w:val="en-US"/>
        </w:rPr>
      </w:pPr>
    </w:p>
    <w:p w:rsidR="00A77B81" w:rsidRDefault="00A77B81" w:rsidP="00A77B81">
      <w:pPr>
        <w:spacing w:befor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ΣΥΓΚΕΝΤΡΩΤΙΚΗ ΚΑΤΑΣΤΑΣΗ ΓΙΑ ΤΗΝ ΚΡΑΤΗΣΗ ΔΩΜΑΤΙΩΝ</w:t>
      </w:r>
    </w:p>
    <w:p w:rsidR="00A77B81" w:rsidRDefault="00A77B81" w:rsidP="00A77B81">
      <w:pPr>
        <w:spacing w:before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ΚΑΤΑΣΤΗΜΑ ……………………… ΤΗΛ. ΕΠΙΚΟΙΝΩΝΙΑΣ ………………….  </w:t>
      </w:r>
      <w:proofErr w:type="gramStart"/>
      <w:r>
        <w:rPr>
          <w:rFonts w:ascii="Verdana" w:hAnsi="Verdana"/>
          <w:b/>
          <w:sz w:val="20"/>
          <w:szCs w:val="20"/>
          <w:lang w:val="en-US"/>
        </w:rPr>
        <w:t>e</w:t>
      </w:r>
      <w:r w:rsidRPr="004902F7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  <w:lang w:val="en-US"/>
        </w:rPr>
        <w:t>mail</w:t>
      </w:r>
      <w:proofErr w:type="gramEnd"/>
      <w:r w:rsidRPr="004902F7">
        <w:rPr>
          <w:rFonts w:ascii="Verdana" w:hAnsi="Verdana"/>
          <w:b/>
          <w:sz w:val="20"/>
          <w:szCs w:val="20"/>
        </w:rPr>
        <w:t xml:space="preserve"> …………………</w:t>
      </w:r>
      <w:r>
        <w:rPr>
          <w:rFonts w:ascii="Verdana" w:hAnsi="Verdana"/>
          <w:b/>
          <w:sz w:val="20"/>
          <w:szCs w:val="20"/>
        </w:rPr>
        <w:t>…….</w:t>
      </w:r>
    </w:p>
    <w:p w:rsidR="00A77B81" w:rsidRDefault="00A77B81" w:rsidP="00A77B81">
      <w:pPr>
        <w:rPr>
          <w:rFonts w:ascii="Verdana" w:hAnsi="Verdana"/>
          <w:b/>
          <w:sz w:val="20"/>
          <w:szCs w:val="20"/>
        </w:rPr>
      </w:pPr>
    </w:p>
    <w:tbl>
      <w:tblPr>
        <w:tblStyle w:val="a4"/>
        <w:tblW w:w="133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4456"/>
        <w:gridCol w:w="1244"/>
        <w:gridCol w:w="2520"/>
        <w:gridCol w:w="1680"/>
        <w:gridCol w:w="3480"/>
      </w:tblGrid>
      <w:tr w:rsidR="00A77B81" w:rsidTr="007D0AA4">
        <w:trPr>
          <w:trHeight w:val="682"/>
        </w:trPr>
        <w:tc>
          <w:tcPr>
            <w:tcW w:w="4456" w:type="dxa"/>
            <w:vAlign w:val="center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ΟΝΟΜΑΤΕΠΩΝΥΜΟ Σ/Δ </w:t>
            </w: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ΑΝΑ ΔΩΜΑΤΙΟ</w:t>
            </w:r>
          </w:p>
        </w:tc>
        <w:tc>
          <w:tcPr>
            <w:tcW w:w="1244" w:type="dxa"/>
            <w:vAlign w:val="center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ΑΜ</w:t>
            </w:r>
          </w:p>
        </w:tc>
        <w:tc>
          <w:tcPr>
            <w:tcW w:w="2520" w:type="dxa"/>
            <w:vAlign w:val="center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Κιν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. Τηλέφωνο και </w:t>
            </w:r>
          </w:p>
          <w:p w:rsidR="00A77B81" w:rsidRPr="00050A93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e</w:t>
            </w:r>
            <w:r w:rsidRPr="00F73792"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επικοινωνίας</w:t>
            </w:r>
          </w:p>
        </w:tc>
        <w:tc>
          <w:tcPr>
            <w:tcW w:w="1680" w:type="dxa"/>
            <w:vAlign w:val="center"/>
          </w:tcPr>
          <w:p w:rsidR="00A77B81" w:rsidRPr="00DB543A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Verdana" w:hAnsi="Verdana"/>
                <w:b/>
                <w:sz w:val="20"/>
                <w:szCs w:val="20"/>
              </w:rPr>
              <w:t>ΜΕΡ/ΝΙΕΣ ΔΙΑΝ/ΣΗΣ</w:t>
            </w: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ΤΥΠΟΣ ΔΩΜΑΤΙΟΥ</w:t>
            </w: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[ΜΟΝΟΚΛΙΝΟ ή ΔΙΚΛΙΝΟ]</w:t>
            </w:r>
          </w:p>
        </w:tc>
      </w:tr>
      <w:tr w:rsidR="00A77B81" w:rsidTr="007D0AA4">
        <w:trPr>
          <w:trHeight w:val="952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52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B81" w:rsidTr="007D0AA4">
        <w:trPr>
          <w:trHeight w:val="967"/>
        </w:trPr>
        <w:tc>
          <w:tcPr>
            <w:tcW w:w="4456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:rsidR="00A77B81" w:rsidRDefault="00A77B81" w:rsidP="007D0AA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77B81" w:rsidRDefault="00A77B81" w:rsidP="00A77B81">
      <w:pPr>
        <w:rPr>
          <w:rFonts w:ascii="Verdana" w:hAnsi="Verdana"/>
          <w:b/>
          <w:sz w:val="20"/>
          <w:szCs w:val="20"/>
        </w:rPr>
      </w:pPr>
    </w:p>
    <w:sectPr w:rsidR="00A77B81" w:rsidSect="00A77B81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245" w:bottom="567" w:left="851" w:header="284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62" w:rsidRDefault="00801A62">
      <w:r>
        <w:separator/>
      </w:r>
    </w:p>
  </w:endnote>
  <w:endnote w:type="continuationSeparator" w:id="0">
    <w:p w:rsidR="00801A62" w:rsidRDefault="0080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62" w:rsidRPr="0007077D" w:rsidRDefault="00801A62" w:rsidP="00A1599F">
    <w:pPr>
      <w:pStyle w:val="a6"/>
      <w:pBdr>
        <w:top w:val="single" w:sz="4" w:space="1" w:color="auto"/>
      </w:pBdr>
      <w:tabs>
        <w:tab w:val="clear" w:pos="4153"/>
        <w:tab w:val="clear" w:pos="8306"/>
      </w:tabs>
      <w:spacing w:before="60"/>
      <w:jc w:val="center"/>
      <w:rPr>
        <w:rFonts w:ascii="Book Antiqua" w:hAnsi="Book Antiqua"/>
        <w:b/>
        <w:i/>
        <w:spacing w:val="120"/>
        <w:sz w:val="8"/>
        <w:szCs w:val="8"/>
      </w:rPr>
    </w:pPr>
    <w:r>
      <w:rPr>
        <w:rFonts w:ascii="Book Antiqua" w:hAnsi="Book Antiqua"/>
        <w:b/>
        <w:i/>
        <w:spacing w:val="120"/>
        <w:sz w:val="8"/>
        <w:szCs w:val="8"/>
      </w:rPr>
      <w:t xml:space="preserve"> </w:t>
    </w:r>
  </w:p>
  <w:p w:rsidR="00801A62" w:rsidRPr="00770661" w:rsidRDefault="00801A62" w:rsidP="00D328B3">
    <w:pPr>
      <w:pStyle w:val="a6"/>
      <w:pBdr>
        <w:top w:val="single" w:sz="4" w:space="1" w:color="auto"/>
      </w:pBdr>
      <w:tabs>
        <w:tab w:val="clear" w:pos="4153"/>
        <w:tab w:val="clear" w:pos="8306"/>
        <w:tab w:val="right" w:pos="10773"/>
      </w:tabs>
      <w:spacing w:before="60"/>
      <w:jc w:val="center"/>
      <w:rPr>
        <w:rFonts w:ascii="Cambria" w:hAnsi="Cambria"/>
        <w:b/>
        <w:i/>
        <w:sz w:val="28"/>
        <w:szCs w:val="28"/>
      </w:rPr>
    </w:pPr>
    <w:r w:rsidRPr="00770661">
      <w:rPr>
        <w:rFonts w:ascii="Cambria" w:hAnsi="Cambria"/>
        <w:b/>
        <w:i/>
        <w:sz w:val="28"/>
        <w:szCs w:val="28"/>
      </w:rPr>
      <w:t>Ο ΣΥΛΛΟΓΟΣ ΜΑΣ – Η ΔΥΝΑΜΗ ΜΑΣ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62" w:rsidRPr="00482950" w:rsidRDefault="00801A62" w:rsidP="00A1599F">
    <w:pPr>
      <w:pStyle w:val="a6"/>
      <w:pBdr>
        <w:top w:val="single" w:sz="4" w:space="1" w:color="auto"/>
      </w:pBdr>
      <w:tabs>
        <w:tab w:val="clear" w:pos="4153"/>
        <w:tab w:val="clear" w:pos="8306"/>
      </w:tabs>
      <w:spacing w:before="60"/>
      <w:jc w:val="center"/>
      <w:rPr>
        <w:rFonts w:ascii="Book Antiqua" w:hAnsi="Book Antiqua"/>
        <w:b/>
        <w:i/>
        <w:spacing w:val="120"/>
        <w:sz w:val="8"/>
        <w:szCs w:val="8"/>
        <w:lang w:val="en-US"/>
      </w:rPr>
    </w:pPr>
  </w:p>
  <w:p w:rsidR="00801A62" w:rsidRPr="00770661" w:rsidRDefault="00801A62" w:rsidP="004871E4">
    <w:pPr>
      <w:pStyle w:val="a6"/>
      <w:pBdr>
        <w:top w:val="single" w:sz="4" w:space="1" w:color="auto"/>
      </w:pBdr>
      <w:tabs>
        <w:tab w:val="clear" w:pos="4153"/>
        <w:tab w:val="clear" w:pos="8306"/>
        <w:tab w:val="right" w:pos="10773"/>
      </w:tabs>
      <w:spacing w:before="60"/>
      <w:jc w:val="center"/>
      <w:rPr>
        <w:rFonts w:ascii="Cambria" w:hAnsi="Cambria"/>
        <w:b/>
        <w:i/>
        <w:sz w:val="28"/>
        <w:szCs w:val="28"/>
      </w:rPr>
    </w:pPr>
    <w:r w:rsidRPr="00770661">
      <w:rPr>
        <w:rFonts w:ascii="Cambria" w:hAnsi="Cambria"/>
        <w:b/>
        <w:i/>
        <w:sz w:val="28"/>
        <w:szCs w:val="28"/>
      </w:rPr>
      <w:t>Ο ΣΥΛΛΟΓΟΣ ΜΑΣ – Η ΔΥΝΑΜΗ ΜΑΣ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62" w:rsidRDefault="00801A62">
      <w:r>
        <w:separator/>
      </w:r>
    </w:p>
  </w:footnote>
  <w:footnote w:type="continuationSeparator" w:id="0">
    <w:p w:rsidR="00801A62" w:rsidRDefault="0080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62" w:rsidRPr="00E0044B" w:rsidRDefault="00801A62" w:rsidP="004871E4">
    <w:pPr>
      <w:pStyle w:val="a5"/>
      <w:tabs>
        <w:tab w:val="clear" w:pos="4153"/>
        <w:tab w:val="clear" w:pos="8306"/>
        <w:tab w:val="right" w:pos="10772"/>
      </w:tabs>
      <w:spacing w:before="120"/>
      <w:ind w:left="851"/>
      <w:rPr>
        <w:rFonts w:ascii="Book Antiqua" w:eastAsia="Arial Unicode MS" w:hAnsi="Book Antiqua" w:cs="Arial Unicode MS"/>
        <w:b/>
        <w:i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2583A5" wp14:editId="37381BCC">
          <wp:simplePos x="0" y="0"/>
          <wp:positionH relativeFrom="column">
            <wp:posOffset>-5080</wp:posOffset>
          </wp:positionH>
          <wp:positionV relativeFrom="paragraph">
            <wp:posOffset>635</wp:posOffset>
          </wp:positionV>
          <wp:extent cx="418465" cy="418465"/>
          <wp:effectExtent l="19050" t="0" r="635" b="0"/>
          <wp:wrapNone/>
          <wp:docPr id="7" name="Εικόνα 7" descr="sy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y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044B">
      <w:rPr>
        <w:rFonts w:ascii="Book Antiqua" w:eastAsia="Arial Unicode MS" w:hAnsi="Book Antiqua" w:cs="Arial Unicode MS"/>
        <w:b/>
        <w:i/>
        <w:sz w:val="18"/>
        <w:szCs w:val="18"/>
      </w:rPr>
      <w:t xml:space="preserve">ΣΥΛΛΟΓΟΣ ΥΠΑΛΛΗΛΩΝ </w:t>
    </w:r>
    <w:r>
      <w:rPr>
        <w:rFonts w:ascii="Book Antiqua" w:eastAsia="Arial Unicode MS" w:hAnsi="Book Antiqua" w:cs="Arial Unicode MS"/>
        <w:b/>
        <w:i/>
        <w:sz w:val="18"/>
        <w:szCs w:val="18"/>
      </w:rPr>
      <w:tab/>
    </w:r>
    <w:r w:rsidRPr="00A1599F">
      <w:rPr>
        <w:rFonts w:ascii="Book Antiqua" w:eastAsia="Arial Unicode MS" w:hAnsi="Book Antiqua" w:cs="Arial Unicode MS"/>
        <w:b/>
        <w:i/>
        <w:sz w:val="18"/>
        <w:szCs w:val="18"/>
      </w:rPr>
      <w:fldChar w:fldCharType="begin"/>
    </w:r>
    <w:r w:rsidRPr="00A1599F">
      <w:rPr>
        <w:rFonts w:ascii="Book Antiqua" w:eastAsia="Arial Unicode MS" w:hAnsi="Book Antiqua" w:cs="Arial Unicode MS"/>
        <w:b/>
        <w:i/>
        <w:sz w:val="18"/>
        <w:szCs w:val="18"/>
      </w:rPr>
      <w:instrText xml:space="preserve"> PAGE   \* MERGEFORMAT </w:instrText>
    </w:r>
    <w:r w:rsidRPr="00A1599F">
      <w:rPr>
        <w:rFonts w:ascii="Book Antiqua" w:eastAsia="Arial Unicode MS" w:hAnsi="Book Antiqua" w:cs="Arial Unicode MS"/>
        <w:b/>
        <w:i/>
        <w:sz w:val="18"/>
        <w:szCs w:val="18"/>
      </w:rPr>
      <w:fldChar w:fldCharType="separate"/>
    </w:r>
    <w:r w:rsidR="00A77B81">
      <w:rPr>
        <w:rFonts w:ascii="Book Antiqua" w:eastAsia="Arial Unicode MS" w:hAnsi="Book Antiqua" w:cs="Arial Unicode MS"/>
        <w:b/>
        <w:i/>
        <w:noProof/>
        <w:sz w:val="18"/>
        <w:szCs w:val="18"/>
      </w:rPr>
      <w:t>2</w:t>
    </w:r>
    <w:r w:rsidRPr="00A1599F">
      <w:rPr>
        <w:rFonts w:ascii="Book Antiqua" w:eastAsia="Arial Unicode MS" w:hAnsi="Book Antiqua" w:cs="Arial Unicode MS"/>
        <w:b/>
        <w:i/>
        <w:sz w:val="18"/>
        <w:szCs w:val="18"/>
      </w:rPr>
      <w:fldChar w:fldCharType="end"/>
    </w:r>
  </w:p>
  <w:p w:rsidR="00801A62" w:rsidRDefault="00801A62" w:rsidP="00E0044B">
    <w:pPr>
      <w:pStyle w:val="a5"/>
      <w:tabs>
        <w:tab w:val="clear" w:pos="4153"/>
        <w:tab w:val="clear" w:pos="8306"/>
      </w:tabs>
      <w:ind w:left="851"/>
      <w:rPr>
        <w:rFonts w:ascii="Book Antiqua" w:eastAsia="Arial Unicode MS" w:hAnsi="Book Antiqua" w:cs="Arial Unicode MS"/>
        <w:b/>
        <w:i/>
        <w:sz w:val="18"/>
        <w:szCs w:val="18"/>
      </w:rPr>
    </w:pPr>
    <w:r w:rsidRPr="00E0044B">
      <w:rPr>
        <w:rFonts w:ascii="Book Antiqua" w:eastAsia="Arial Unicode MS" w:hAnsi="Book Antiqua" w:cs="Arial Unicode MS"/>
        <w:b/>
        <w:i/>
        <w:sz w:val="18"/>
        <w:szCs w:val="18"/>
      </w:rPr>
      <w:t>ΕΘΝΙΚΗΣ ΤΡΑΠΕΖΑΣ ΤΗΣ ΕΛΛΑΔΟΣ</w:t>
    </w:r>
  </w:p>
  <w:p w:rsidR="00801A62" w:rsidRPr="005D26CA" w:rsidRDefault="00801A62" w:rsidP="00E0044B">
    <w:pPr>
      <w:pStyle w:val="a5"/>
      <w:pBdr>
        <w:bottom w:val="single" w:sz="4" w:space="1" w:color="auto"/>
      </w:pBdr>
      <w:tabs>
        <w:tab w:val="clear" w:pos="4153"/>
        <w:tab w:val="clear" w:pos="8306"/>
      </w:tabs>
      <w:rPr>
        <w:rFonts w:ascii="Book Antiqua" w:eastAsia="Arial Unicode MS" w:hAnsi="Book Antiqua" w:cs="Arial Unicode MS"/>
        <w:b/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62" w:rsidRDefault="00801A62" w:rsidP="004871E4">
    <w:pPr>
      <w:pStyle w:val="a5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F3F"/>
    <w:multiLevelType w:val="hybridMultilevel"/>
    <w:tmpl w:val="631245DE"/>
    <w:lvl w:ilvl="0" w:tplc="C17434A4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52E4745E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4C"/>
    <w:rsid w:val="0000237D"/>
    <w:rsid w:val="00004E6F"/>
    <w:rsid w:val="00014A24"/>
    <w:rsid w:val="00020081"/>
    <w:rsid w:val="00022FF9"/>
    <w:rsid w:val="00031BB2"/>
    <w:rsid w:val="000435A1"/>
    <w:rsid w:val="00055341"/>
    <w:rsid w:val="000649D9"/>
    <w:rsid w:val="0007077D"/>
    <w:rsid w:val="000A16EE"/>
    <w:rsid w:val="000C341D"/>
    <w:rsid w:val="000C4FC3"/>
    <w:rsid w:val="000D03F5"/>
    <w:rsid w:val="000D1044"/>
    <w:rsid w:val="000D1B9F"/>
    <w:rsid w:val="000D348C"/>
    <w:rsid w:val="000D735F"/>
    <w:rsid w:val="000E180F"/>
    <w:rsid w:val="000F1642"/>
    <w:rsid w:val="00111CD2"/>
    <w:rsid w:val="0011509D"/>
    <w:rsid w:val="00135918"/>
    <w:rsid w:val="00155D59"/>
    <w:rsid w:val="00156E64"/>
    <w:rsid w:val="00160423"/>
    <w:rsid w:val="00180EB9"/>
    <w:rsid w:val="001905DB"/>
    <w:rsid w:val="001B07EC"/>
    <w:rsid w:val="001E1641"/>
    <w:rsid w:val="001E3389"/>
    <w:rsid w:val="001E7548"/>
    <w:rsid w:val="001E7954"/>
    <w:rsid w:val="001F0951"/>
    <w:rsid w:val="001F2230"/>
    <w:rsid w:val="00200B48"/>
    <w:rsid w:val="002012A6"/>
    <w:rsid w:val="0020299B"/>
    <w:rsid w:val="0020416F"/>
    <w:rsid w:val="00204CFF"/>
    <w:rsid w:val="002260AE"/>
    <w:rsid w:val="00227F48"/>
    <w:rsid w:val="00252DD9"/>
    <w:rsid w:val="002647CD"/>
    <w:rsid w:val="00274B88"/>
    <w:rsid w:val="00277657"/>
    <w:rsid w:val="00294257"/>
    <w:rsid w:val="00296AA2"/>
    <w:rsid w:val="002B06D2"/>
    <w:rsid w:val="002B6B10"/>
    <w:rsid w:val="002D28D6"/>
    <w:rsid w:val="002E12FB"/>
    <w:rsid w:val="002F784F"/>
    <w:rsid w:val="00316588"/>
    <w:rsid w:val="0032766E"/>
    <w:rsid w:val="00333445"/>
    <w:rsid w:val="00340621"/>
    <w:rsid w:val="00343EDB"/>
    <w:rsid w:val="00352381"/>
    <w:rsid w:val="00357A32"/>
    <w:rsid w:val="00383165"/>
    <w:rsid w:val="00396CEB"/>
    <w:rsid w:val="00397115"/>
    <w:rsid w:val="003A02DC"/>
    <w:rsid w:val="003A6EBE"/>
    <w:rsid w:val="003A7268"/>
    <w:rsid w:val="003B219A"/>
    <w:rsid w:val="003E0783"/>
    <w:rsid w:val="003E100A"/>
    <w:rsid w:val="003E65F3"/>
    <w:rsid w:val="003F153B"/>
    <w:rsid w:val="00412E99"/>
    <w:rsid w:val="00416B9A"/>
    <w:rsid w:val="00436C66"/>
    <w:rsid w:val="00444ACF"/>
    <w:rsid w:val="00471ED8"/>
    <w:rsid w:val="00477BF2"/>
    <w:rsid w:val="00480784"/>
    <w:rsid w:val="00482950"/>
    <w:rsid w:val="004871E4"/>
    <w:rsid w:val="004A216C"/>
    <w:rsid w:val="004B0361"/>
    <w:rsid w:val="004B3409"/>
    <w:rsid w:val="004D5860"/>
    <w:rsid w:val="004E0DC2"/>
    <w:rsid w:val="004E1F19"/>
    <w:rsid w:val="004E5D0E"/>
    <w:rsid w:val="004F1D5A"/>
    <w:rsid w:val="004F325F"/>
    <w:rsid w:val="004F79E6"/>
    <w:rsid w:val="005001AF"/>
    <w:rsid w:val="00500E50"/>
    <w:rsid w:val="0052126F"/>
    <w:rsid w:val="0052274C"/>
    <w:rsid w:val="00522A94"/>
    <w:rsid w:val="005266EB"/>
    <w:rsid w:val="00533CDB"/>
    <w:rsid w:val="005359A7"/>
    <w:rsid w:val="00537FE1"/>
    <w:rsid w:val="005A2F53"/>
    <w:rsid w:val="005A615B"/>
    <w:rsid w:val="005B3315"/>
    <w:rsid w:val="005B3CA0"/>
    <w:rsid w:val="005B603B"/>
    <w:rsid w:val="005D26CA"/>
    <w:rsid w:val="005E10F0"/>
    <w:rsid w:val="005E3C8C"/>
    <w:rsid w:val="005E76F4"/>
    <w:rsid w:val="005F058C"/>
    <w:rsid w:val="006025A0"/>
    <w:rsid w:val="00606639"/>
    <w:rsid w:val="00616CD4"/>
    <w:rsid w:val="00641D70"/>
    <w:rsid w:val="006521FB"/>
    <w:rsid w:val="00654D6F"/>
    <w:rsid w:val="0065627A"/>
    <w:rsid w:val="00680DA3"/>
    <w:rsid w:val="00684A14"/>
    <w:rsid w:val="00684FF3"/>
    <w:rsid w:val="00693BBB"/>
    <w:rsid w:val="0069775E"/>
    <w:rsid w:val="006C1ACA"/>
    <w:rsid w:val="006D138B"/>
    <w:rsid w:val="006D2FB7"/>
    <w:rsid w:val="006E44B9"/>
    <w:rsid w:val="006E7205"/>
    <w:rsid w:val="006F327F"/>
    <w:rsid w:val="00711757"/>
    <w:rsid w:val="00715E70"/>
    <w:rsid w:val="007226E0"/>
    <w:rsid w:val="00727489"/>
    <w:rsid w:val="00730138"/>
    <w:rsid w:val="00733093"/>
    <w:rsid w:val="00741296"/>
    <w:rsid w:val="00750C95"/>
    <w:rsid w:val="00764563"/>
    <w:rsid w:val="007647B3"/>
    <w:rsid w:val="00770661"/>
    <w:rsid w:val="00770B27"/>
    <w:rsid w:val="007747CD"/>
    <w:rsid w:val="00780ECC"/>
    <w:rsid w:val="007848ED"/>
    <w:rsid w:val="00787C6B"/>
    <w:rsid w:val="00791FBF"/>
    <w:rsid w:val="00794B38"/>
    <w:rsid w:val="007C5591"/>
    <w:rsid w:val="007C7A86"/>
    <w:rsid w:val="007E0DB5"/>
    <w:rsid w:val="007E611A"/>
    <w:rsid w:val="007F1F29"/>
    <w:rsid w:val="007F2973"/>
    <w:rsid w:val="00801A62"/>
    <w:rsid w:val="008046E7"/>
    <w:rsid w:val="0081113F"/>
    <w:rsid w:val="00823492"/>
    <w:rsid w:val="00826537"/>
    <w:rsid w:val="00827801"/>
    <w:rsid w:val="008300F9"/>
    <w:rsid w:val="0083084F"/>
    <w:rsid w:val="008316F5"/>
    <w:rsid w:val="00855CB7"/>
    <w:rsid w:val="00874246"/>
    <w:rsid w:val="008754BD"/>
    <w:rsid w:val="00876C92"/>
    <w:rsid w:val="0089036A"/>
    <w:rsid w:val="008A2404"/>
    <w:rsid w:val="008A7268"/>
    <w:rsid w:val="008C3219"/>
    <w:rsid w:val="008E1776"/>
    <w:rsid w:val="008E2159"/>
    <w:rsid w:val="008E26C8"/>
    <w:rsid w:val="008E77F9"/>
    <w:rsid w:val="008F01AA"/>
    <w:rsid w:val="008F439E"/>
    <w:rsid w:val="008F4767"/>
    <w:rsid w:val="0090470F"/>
    <w:rsid w:val="00921F80"/>
    <w:rsid w:val="0092636E"/>
    <w:rsid w:val="0093181B"/>
    <w:rsid w:val="00940AB7"/>
    <w:rsid w:val="009442CD"/>
    <w:rsid w:val="00945969"/>
    <w:rsid w:val="00953C0D"/>
    <w:rsid w:val="0096793B"/>
    <w:rsid w:val="00985AFC"/>
    <w:rsid w:val="009B4223"/>
    <w:rsid w:val="009B5642"/>
    <w:rsid w:val="009D198B"/>
    <w:rsid w:val="009D1FDD"/>
    <w:rsid w:val="009D3A4B"/>
    <w:rsid w:val="009D6B72"/>
    <w:rsid w:val="009E7EE7"/>
    <w:rsid w:val="00A03EF5"/>
    <w:rsid w:val="00A0471B"/>
    <w:rsid w:val="00A141B9"/>
    <w:rsid w:val="00A156B3"/>
    <w:rsid w:val="00A1599F"/>
    <w:rsid w:val="00A15BA3"/>
    <w:rsid w:val="00A16FA2"/>
    <w:rsid w:val="00A24024"/>
    <w:rsid w:val="00A36373"/>
    <w:rsid w:val="00A63868"/>
    <w:rsid w:val="00A77B81"/>
    <w:rsid w:val="00A80213"/>
    <w:rsid w:val="00A92D75"/>
    <w:rsid w:val="00AA68EA"/>
    <w:rsid w:val="00AB005C"/>
    <w:rsid w:val="00AC34C5"/>
    <w:rsid w:val="00AC6068"/>
    <w:rsid w:val="00AC7C9E"/>
    <w:rsid w:val="00AD04CD"/>
    <w:rsid w:val="00AD5726"/>
    <w:rsid w:val="00AE024D"/>
    <w:rsid w:val="00AE2548"/>
    <w:rsid w:val="00AE4622"/>
    <w:rsid w:val="00AF3EDC"/>
    <w:rsid w:val="00B15866"/>
    <w:rsid w:val="00B226E1"/>
    <w:rsid w:val="00B23DE8"/>
    <w:rsid w:val="00B24E48"/>
    <w:rsid w:val="00B41DB3"/>
    <w:rsid w:val="00B66475"/>
    <w:rsid w:val="00B67453"/>
    <w:rsid w:val="00B80636"/>
    <w:rsid w:val="00B82114"/>
    <w:rsid w:val="00B8732F"/>
    <w:rsid w:val="00B9049E"/>
    <w:rsid w:val="00B9153A"/>
    <w:rsid w:val="00B976F3"/>
    <w:rsid w:val="00B978E4"/>
    <w:rsid w:val="00BA4FD7"/>
    <w:rsid w:val="00BC28B9"/>
    <w:rsid w:val="00BE7466"/>
    <w:rsid w:val="00BF0E09"/>
    <w:rsid w:val="00C00340"/>
    <w:rsid w:val="00C0373A"/>
    <w:rsid w:val="00C148E7"/>
    <w:rsid w:val="00C20C35"/>
    <w:rsid w:val="00C244C8"/>
    <w:rsid w:val="00C34868"/>
    <w:rsid w:val="00C42B32"/>
    <w:rsid w:val="00C445C5"/>
    <w:rsid w:val="00C5634D"/>
    <w:rsid w:val="00C565E7"/>
    <w:rsid w:val="00C703EE"/>
    <w:rsid w:val="00C81FE7"/>
    <w:rsid w:val="00C84A91"/>
    <w:rsid w:val="00C84EED"/>
    <w:rsid w:val="00CA0997"/>
    <w:rsid w:val="00CC138D"/>
    <w:rsid w:val="00CC362E"/>
    <w:rsid w:val="00CC5CED"/>
    <w:rsid w:val="00CC6A09"/>
    <w:rsid w:val="00CE1B3C"/>
    <w:rsid w:val="00CE1CC7"/>
    <w:rsid w:val="00CE39C5"/>
    <w:rsid w:val="00D23392"/>
    <w:rsid w:val="00D25BC1"/>
    <w:rsid w:val="00D30D59"/>
    <w:rsid w:val="00D328B3"/>
    <w:rsid w:val="00D34149"/>
    <w:rsid w:val="00D34647"/>
    <w:rsid w:val="00D52C83"/>
    <w:rsid w:val="00D63710"/>
    <w:rsid w:val="00D738F6"/>
    <w:rsid w:val="00D86EE4"/>
    <w:rsid w:val="00D9678B"/>
    <w:rsid w:val="00D9740A"/>
    <w:rsid w:val="00DA6834"/>
    <w:rsid w:val="00DB1FC3"/>
    <w:rsid w:val="00DC13F4"/>
    <w:rsid w:val="00DC7D62"/>
    <w:rsid w:val="00DD1B2B"/>
    <w:rsid w:val="00DF286D"/>
    <w:rsid w:val="00DF4AB4"/>
    <w:rsid w:val="00DF7258"/>
    <w:rsid w:val="00DF7588"/>
    <w:rsid w:val="00E0044B"/>
    <w:rsid w:val="00E01F3E"/>
    <w:rsid w:val="00E25457"/>
    <w:rsid w:val="00E46395"/>
    <w:rsid w:val="00E478CD"/>
    <w:rsid w:val="00E51550"/>
    <w:rsid w:val="00E620EA"/>
    <w:rsid w:val="00E62143"/>
    <w:rsid w:val="00E63893"/>
    <w:rsid w:val="00E80259"/>
    <w:rsid w:val="00E807E6"/>
    <w:rsid w:val="00E917DC"/>
    <w:rsid w:val="00EB0D71"/>
    <w:rsid w:val="00ED4F6D"/>
    <w:rsid w:val="00EE39B9"/>
    <w:rsid w:val="00EF1553"/>
    <w:rsid w:val="00EF5384"/>
    <w:rsid w:val="00EF71CC"/>
    <w:rsid w:val="00F21C5A"/>
    <w:rsid w:val="00F2277B"/>
    <w:rsid w:val="00F25EC4"/>
    <w:rsid w:val="00F575AB"/>
    <w:rsid w:val="00F61B74"/>
    <w:rsid w:val="00F63C95"/>
    <w:rsid w:val="00F67F6A"/>
    <w:rsid w:val="00F777B8"/>
    <w:rsid w:val="00F9723C"/>
    <w:rsid w:val="00F97FCD"/>
    <w:rsid w:val="00FA0E6E"/>
    <w:rsid w:val="00FA190E"/>
    <w:rsid w:val="00FA2355"/>
    <w:rsid w:val="00FA636F"/>
    <w:rsid w:val="00FB18F4"/>
    <w:rsid w:val="00FB6197"/>
    <w:rsid w:val="00FC2CA6"/>
    <w:rsid w:val="00FC4996"/>
    <w:rsid w:val="00FE4726"/>
    <w:rsid w:val="00FE52F0"/>
    <w:rsid w:val="00FE5444"/>
    <w:rsid w:val="00FE5B9C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52C83"/>
    <w:rPr>
      <w:color w:val="0000FF"/>
      <w:u w:val="single"/>
    </w:rPr>
  </w:style>
  <w:style w:type="paragraph" w:styleId="a3">
    <w:name w:val="Document Map"/>
    <w:basedOn w:val="a"/>
    <w:semiHidden/>
    <w:rsid w:val="00C00340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69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63868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A63868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435A1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6"/>
    <w:uiPriority w:val="99"/>
    <w:rsid w:val="004871E4"/>
    <w:rPr>
      <w:sz w:val="24"/>
      <w:szCs w:val="24"/>
    </w:rPr>
  </w:style>
  <w:style w:type="paragraph" w:styleId="a8">
    <w:name w:val="List Paragraph"/>
    <w:basedOn w:val="a"/>
    <w:uiPriority w:val="34"/>
    <w:qFormat/>
    <w:rsid w:val="00801A62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52C83"/>
    <w:rPr>
      <w:color w:val="0000FF"/>
      <w:u w:val="single"/>
    </w:rPr>
  </w:style>
  <w:style w:type="paragraph" w:styleId="a3">
    <w:name w:val="Document Map"/>
    <w:basedOn w:val="a"/>
    <w:semiHidden/>
    <w:rsid w:val="00C00340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69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63868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A63868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435A1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6"/>
    <w:uiPriority w:val="99"/>
    <w:rsid w:val="004871E4"/>
    <w:rPr>
      <w:sz w:val="24"/>
      <w:szCs w:val="24"/>
    </w:rPr>
  </w:style>
  <w:style w:type="paragraph" w:styleId="a8">
    <w:name w:val="List Paragraph"/>
    <w:basedOn w:val="a"/>
    <w:uiPriority w:val="34"/>
    <w:qFormat/>
    <w:rsid w:val="00801A6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yete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 ΥΠΑΛΛΗΛΩΝ  ΕΘΝΙΚΗΣ  ΤΡΑΠΕΖΑΣ  ΕΛΛΑΔΟΣ</vt:lpstr>
    </vt:vector>
  </TitlesOfParts>
  <Company/>
  <LinksUpToDate>false</LinksUpToDate>
  <CharactersWithSpaces>579</CharactersWithSpaces>
  <SharedDoc>false</SharedDoc>
  <HLinks>
    <vt:vector size="6" baseType="variant"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http://www.syete.gr/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 ΥΠΑΛΛΗΛΩΝ  ΕΘΝΙΚΗΣ  ΤΡΑΠΕΖΑΣ  ΕΛΛΑΔΟΣ</dc:title>
  <dc:creator>User</dc:creator>
  <cp:lastModifiedBy>SYETE</cp:lastModifiedBy>
  <cp:revision>2</cp:revision>
  <cp:lastPrinted>2021-01-26T12:25:00Z</cp:lastPrinted>
  <dcterms:created xsi:type="dcterms:W3CDTF">2022-10-05T10:57:00Z</dcterms:created>
  <dcterms:modified xsi:type="dcterms:W3CDTF">2022-10-05T10:57:00Z</dcterms:modified>
</cp:coreProperties>
</file>